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8C" w:rsidRDefault="0051368C" w:rsidP="0051368C">
      <w:pPr>
        <w:pStyle w:val="a3"/>
        <w:jc w:val="center"/>
      </w:pPr>
      <w:r>
        <w:rPr>
          <w:rStyle w:val="a4"/>
          <w:color w:val="FF0000"/>
        </w:rPr>
        <w:t>Первая медицинская помощь при травмах</w:t>
      </w:r>
    </w:p>
    <w:p w:rsidR="0051368C" w:rsidRDefault="0051368C" w:rsidP="0051368C">
      <w:pPr>
        <w:pStyle w:val="a3"/>
      </w:pPr>
      <w:r>
        <w:rPr>
          <w:rStyle w:val="a4"/>
          <w:color w:val="00CCFF"/>
        </w:rPr>
        <w:t>1. Вывихи</w:t>
      </w:r>
    </w:p>
    <w:p w:rsidR="0051368C" w:rsidRDefault="0051368C" w:rsidP="0051368C">
      <w:pPr>
        <w:pStyle w:val="a3"/>
      </w:pPr>
      <w:r>
        <w:t xml:space="preserve">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связок. Такое смещение концов костей происходит чаще - в </w:t>
      </w:r>
      <w:proofErr w:type="gramStart"/>
      <w:r>
        <w:t>плечевом</w:t>
      </w:r>
      <w:proofErr w:type="gramEnd"/>
      <w:r>
        <w:t>, реже - в тазобедренном, локтевом и голеностопном суставах. Еще реже в результате ушиба.</w:t>
      </w:r>
    </w:p>
    <w:p w:rsidR="0051368C" w:rsidRDefault="0051368C" w:rsidP="0051368C">
      <w:pPr>
        <w:pStyle w:val="a3"/>
      </w:pPr>
      <w:r>
        <w:rPr>
          <w:rStyle w:val="a5"/>
          <w:b/>
          <w:bCs/>
        </w:rPr>
        <w:t>Признаки вывиха:</w:t>
      </w:r>
    </w:p>
    <w:p w:rsidR="0051368C" w:rsidRDefault="0051368C" w:rsidP="0051368C">
      <w:pPr>
        <w:pStyle w:val="a3"/>
      </w:pPr>
      <w:r>
        <w:t>Смещение костей из нормального положения в суставе, резкая боль, невозможность движений в суставе.</w:t>
      </w:r>
    </w:p>
    <w:p w:rsidR="0051368C" w:rsidRDefault="0051368C" w:rsidP="0051368C">
      <w:pPr>
        <w:pStyle w:val="a3"/>
      </w:pPr>
      <w:r>
        <w:rPr>
          <w:noProof/>
        </w:rPr>
        <w:drawing>
          <wp:inline distT="0" distB="0" distL="0" distR="0" wp14:anchorId="2A7DA8CB" wp14:editId="31C12F04">
            <wp:extent cx="6191250" cy="2238375"/>
            <wp:effectExtent l="0" t="0" r="0" b="9525"/>
            <wp:docPr id="1" name="Рисунок 1" descr="http://sch126.minsk.edu.by/ru/sm_full.aspx?guid=56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126.minsk.edu.by/ru/sm_full.aspx?guid=56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238375"/>
                    </a:xfrm>
                    <a:prstGeom prst="rect">
                      <a:avLst/>
                    </a:prstGeom>
                    <a:noFill/>
                    <a:ln>
                      <a:noFill/>
                    </a:ln>
                  </pic:spPr>
                </pic:pic>
              </a:graphicData>
            </a:graphic>
          </wp:inline>
        </w:drawing>
      </w:r>
    </w:p>
    <w:p w:rsidR="0051368C" w:rsidRDefault="0051368C" w:rsidP="0051368C">
      <w:pPr>
        <w:pStyle w:val="a3"/>
      </w:pPr>
      <w:r>
        <w:t>Вправление вывиха - врачебная процедура (!). Не следует пытаться вправить вывих, так как иногда трудно установить, вывих это или перелом, тем более что вывихи часто сопровождаются трещинами и переломами костей.</w:t>
      </w:r>
    </w:p>
    <w:p w:rsidR="0051368C" w:rsidRDefault="0051368C" w:rsidP="0051368C">
      <w:pPr>
        <w:pStyle w:val="a3"/>
      </w:pPr>
      <w:r>
        <w:rPr>
          <w:rStyle w:val="a4"/>
          <w:color w:val="00CCFF"/>
        </w:rPr>
        <w:t>2. Ушибы</w:t>
      </w:r>
    </w:p>
    <w:p w:rsidR="0051368C" w:rsidRDefault="0051368C" w:rsidP="0051368C">
      <w:pPr>
        <w:pStyle w:val="a3"/>
      </w:pPr>
      <w: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поверхности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образоваться скопления крови (гематомы).</w:t>
      </w:r>
    </w:p>
    <w:p w:rsidR="0051368C" w:rsidRDefault="0051368C" w:rsidP="0051368C">
      <w:pPr>
        <w:pStyle w:val="a3"/>
      </w:pPr>
      <w:r>
        <w:rPr>
          <w:rStyle w:val="a5"/>
          <w:b/>
          <w:bCs/>
        </w:rPr>
        <w:t>Признаки</w:t>
      </w:r>
      <w:r>
        <w:t>:</w:t>
      </w:r>
    </w:p>
    <w:p w:rsidR="0051368C" w:rsidRDefault="0051368C" w:rsidP="0051368C">
      <w:pPr>
        <w:pStyle w:val="a3"/>
      </w:pPr>
      <w:r>
        <w:t>Повреждены мягкие ткани, без нарушения целостности кожи. Кровоподтек (синяк), припухлость (отек). При ушибе, прежде всего, необходимо создать покой поврежденному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дальнейшего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51368C" w:rsidRDefault="0051368C" w:rsidP="0051368C">
      <w:pPr>
        <w:pStyle w:val="a3"/>
      </w:pPr>
      <w:r>
        <w:rPr>
          <w:rStyle w:val="a4"/>
          <w:color w:val="00CCFF"/>
        </w:rPr>
        <w:t>3. Растяжение и разрывы связок</w:t>
      </w:r>
    </w:p>
    <w:p w:rsidR="0051368C" w:rsidRDefault="0051368C" w:rsidP="0051368C">
      <w:pPr>
        <w:pStyle w:val="a3"/>
      </w:pPr>
      <w:r>
        <w:lastRenderedPageBreak/>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голеностопном, коленном и лучезапястном суставах.</w:t>
      </w:r>
    </w:p>
    <w:p w:rsidR="0051368C" w:rsidRDefault="0051368C" w:rsidP="0051368C">
      <w:pPr>
        <w:pStyle w:val="a3"/>
      </w:pPr>
      <w:r>
        <w:rPr>
          <w:rStyle w:val="a5"/>
          <w:b/>
          <w:bCs/>
        </w:rPr>
        <w:t>Признаки</w:t>
      </w:r>
      <w:r>
        <w:t>:</w:t>
      </w:r>
    </w:p>
    <w:p w:rsidR="0051368C" w:rsidRDefault="0051368C" w:rsidP="0051368C">
      <w:pPr>
        <w:pStyle w:val="a3"/>
      </w:pPr>
      <w:r>
        <w:t>- появление резких болей;</w:t>
      </w:r>
    </w:p>
    <w:p w:rsidR="0051368C" w:rsidRDefault="0051368C" w:rsidP="0051368C">
      <w:pPr>
        <w:pStyle w:val="a3"/>
      </w:pPr>
      <w:r>
        <w:t>- быстрое развитие отека в области травмы;</w:t>
      </w:r>
    </w:p>
    <w:p w:rsidR="0051368C" w:rsidRDefault="0051368C" w:rsidP="0051368C">
      <w:pPr>
        <w:pStyle w:val="a3"/>
      </w:pPr>
      <w:r>
        <w:t>- значительным нарушением функций суставов. </w:t>
      </w:r>
    </w:p>
    <w:p w:rsidR="0051368C" w:rsidRDefault="0051368C" w:rsidP="0051368C">
      <w:pPr>
        <w:pStyle w:val="a3"/>
      </w:pPr>
      <w:r>
        <w:t xml:space="preserve">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w:t>
      </w:r>
      <w:proofErr w:type="gramStart"/>
      <w:r>
        <w:t>давлении</w:t>
      </w:r>
      <w:proofErr w:type="gramEnd"/>
      <w:r>
        <w:t xml:space="preserve"> на пятку. Через несколько дней после травмы выступает кровоподтек, резкие боли в этот момент стихают. Если боли не исчезли через 2 - 3 дня и наступить на ногу по-прежнему нельзя, то в таком случае возможен перелом лодыжек в голеностопном суставе.</w:t>
      </w:r>
    </w:p>
    <w:p w:rsidR="0051368C" w:rsidRDefault="0051368C" w:rsidP="0051368C">
      <w:pPr>
        <w:pStyle w:val="a3"/>
      </w:pPr>
      <w:r>
        <w:rPr>
          <w:rStyle w:val="a5"/>
          <w:b/>
          <w:bCs/>
        </w:rPr>
        <w:t>Первая помощь</w:t>
      </w:r>
      <w:r>
        <w:t>:</w:t>
      </w:r>
    </w:p>
    <w:p w:rsidR="0051368C" w:rsidRDefault="0051368C" w:rsidP="0051368C">
      <w:pPr>
        <w:pStyle w:val="a3"/>
      </w:pPr>
      <w:r>
        <w:t xml:space="preserve">Первая помощь при растяжении связок такая же, как и при ушибах, т. е. прежде </w:t>
      </w:r>
      <w:proofErr w:type="gramStart"/>
      <w:r>
        <w:t>всего</w:t>
      </w:r>
      <w:proofErr w:type="gramEnd"/>
      <w:r>
        <w:t xml:space="preserve"> накладывают повязку, тугое </w:t>
      </w:r>
      <w:proofErr w:type="spellStart"/>
      <w:r>
        <w:t>бинтование</w:t>
      </w:r>
      <w:proofErr w:type="spellEnd"/>
      <w:r>
        <w:t>, фиксирующую сустав, наложение холодного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полного покоя, наложении тугой повязки на область поврежденного сустава. </w:t>
      </w:r>
    </w:p>
    <w:p w:rsidR="0051368C" w:rsidRDefault="0051368C" w:rsidP="0051368C">
      <w:pPr>
        <w:pStyle w:val="a3"/>
      </w:pPr>
      <w:r>
        <w:rPr>
          <w:rStyle w:val="a4"/>
          <w:color w:val="00CCFF"/>
        </w:rPr>
        <w:t>4. Переломы</w:t>
      </w:r>
    </w:p>
    <w:p w:rsidR="0051368C" w:rsidRDefault="0051368C" w:rsidP="0051368C">
      <w:pPr>
        <w:pStyle w:val="a3"/>
      </w:pPr>
      <w:r>
        <w:t>Переломом называется частичное или полное нарушение целости кости в результате ее удара, сжатия, сдавления, перегиба (во время падения). Переломы делятся на закрытые (без повреждения кожи) и открытые, при которых имеется повреждение кожи в зоне перелома.</w:t>
      </w:r>
    </w:p>
    <w:p w:rsidR="0051368C" w:rsidRDefault="0051368C" w:rsidP="0051368C">
      <w:pPr>
        <w:pStyle w:val="a3"/>
      </w:pPr>
      <w:r>
        <w:rPr>
          <w:rStyle w:val="a5"/>
          <w:b/>
          <w:bCs/>
        </w:rPr>
        <w:t>Признаки:</w:t>
      </w:r>
    </w:p>
    <w:p w:rsidR="0051368C" w:rsidRDefault="0051368C" w:rsidP="0051368C">
      <w:pPr>
        <w:pStyle w:val="a3"/>
      </w:pPr>
      <w:r>
        <w:t>- резкая боль, усиливающаяся при любом движении и нагрузке на конечность;</w:t>
      </w:r>
    </w:p>
    <w:p w:rsidR="0051368C" w:rsidRDefault="0051368C" w:rsidP="0051368C">
      <w:pPr>
        <w:pStyle w:val="a3"/>
      </w:pPr>
      <w:r>
        <w:t>- изменение положения и формы конечности;</w:t>
      </w:r>
    </w:p>
    <w:p w:rsidR="0051368C" w:rsidRDefault="0051368C" w:rsidP="0051368C">
      <w:pPr>
        <w:pStyle w:val="a3"/>
      </w:pPr>
      <w:r>
        <w:t>- нарушения функции конечности (невозможность ею пользоваться);</w:t>
      </w:r>
    </w:p>
    <w:p w:rsidR="0051368C" w:rsidRDefault="0051368C" w:rsidP="0051368C">
      <w:pPr>
        <w:pStyle w:val="a3"/>
      </w:pPr>
      <w:r>
        <w:t>появление отечности и кровоподтека в зоне перелома;</w:t>
      </w:r>
    </w:p>
    <w:p w:rsidR="0051368C" w:rsidRDefault="0051368C" w:rsidP="0051368C">
      <w:pPr>
        <w:pStyle w:val="a3"/>
      </w:pPr>
      <w:r>
        <w:t>- укорочение конечности;</w:t>
      </w:r>
    </w:p>
    <w:p w:rsidR="0051368C" w:rsidRDefault="0051368C" w:rsidP="0051368C">
      <w:pPr>
        <w:pStyle w:val="a3"/>
      </w:pPr>
      <w:r>
        <w:t>- патологическая (ненормальная) подвижность кости.</w:t>
      </w:r>
    </w:p>
    <w:p w:rsidR="0051368C" w:rsidRDefault="0051368C" w:rsidP="0051368C">
      <w:pPr>
        <w:pStyle w:val="a3"/>
      </w:pPr>
      <w:r>
        <w:rPr>
          <w:rStyle w:val="a5"/>
          <w:b/>
          <w:bCs/>
        </w:rPr>
        <w:t>Первая помощь при переломах костей:</w:t>
      </w:r>
    </w:p>
    <w:p w:rsidR="0051368C" w:rsidRDefault="0051368C" w:rsidP="0051368C">
      <w:pPr>
        <w:pStyle w:val="a3"/>
      </w:pPr>
      <w:r>
        <w:lastRenderedPageBreak/>
        <w:t>1. создание неподвижности костей в области перелома;</w:t>
      </w:r>
    </w:p>
    <w:p w:rsidR="0051368C" w:rsidRDefault="0051368C" w:rsidP="0051368C">
      <w:pPr>
        <w:pStyle w:val="a3"/>
      </w:pPr>
      <w:r>
        <w:t>2. проведение мер, направленных на борьбу с шоком или на его предупреждение;</w:t>
      </w:r>
    </w:p>
    <w:p w:rsidR="0051368C" w:rsidRDefault="0051368C" w:rsidP="0051368C">
      <w:pPr>
        <w:pStyle w:val="a3"/>
      </w:pPr>
      <w:r>
        <w:t>3. организация быстрейшей доставки пострадавшего в лечебное учреждение. </w:t>
      </w:r>
    </w:p>
    <w:p w:rsidR="0051368C" w:rsidRDefault="0051368C" w:rsidP="0051368C">
      <w:pPr>
        <w:pStyle w:val="a3"/>
      </w:pPr>
      <w: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твердого материала. Наложение шины нужно проводить непосредственно на месте происшествия и только после этого транспортировать больного. При открытом переломе перед иммобилизацией конечности необходимо наложить асептическую повязку. При кровотечении из раны должны быть применены способы временной остановки кровотечения (давящая повязка, наложение жгута и др.).</w:t>
      </w:r>
    </w:p>
    <w:p w:rsidR="0051368C" w:rsidRDefault="0051368C" w:rsidP="0051368C">
      <w:pPr>
        <w:pStyle w:val="a3"/>
      </w:pPr>
      <w:r>
        <w:t>Шины бывают трех видов:</w:t>
      </w:r>
    </w:p>
    <w:p w:rsidR="0051368C" w:rsidRDefault="0051368C" w:rsidP="0051368C">
      <w:pPr>
        <w:pStyle w:val="a3"/>
      </w:pPr>
      <w:r>
        <w:t>1. Жесткие</w:t>
      </w:r>
    </w:p>
    <w:p w:rsidR="0051368C" w:rsidRDefault="0051368C" w:rsidP="0051368C">
      <w:pPr>
        <w:pStyle w:val="a3"/>
      </w:pPr>
      <w:r>
        <w:t>2. Мягкие</w:t>
      </w:r>
    </w:p>
    <w:p w:rsidR="0051368C" w:rsidRDefault="0051368C" w:rsidP="0051368C">
      <w:pPr>
        <w:pStyle w:val="a3"/>
      </w:pPr>
      <w:r>
        <w:t>3. Анатомические </w:t>
      </w:r>
    </w:p>
    <w:p w:rsidR="0051368C" w:rsidRDefault="0051368C" w:rsidP="0051368C">
      <w:pPr>
        <w:pStyle w:val="a3"/>
      </w:pPr>
      <w:r>
        <w:t>В качестве жестких шин могут служить доски, полоски металла, картон, несколько сложенных журналов и т.д. В качестве мягких шин можно использовать сложенные одеяла, полотенца, подушки и т.д. или поддерживающие повязки и бинты. При анатомических шинах в качестве опоры используется тело самого пострадавшего. Например, поврежденная рука может быть прибинтована к груди пострадавшего, нога к здоровой ноге.</w:t>
      </w:r>
    </w:p>
    <w:p w:rsidR="0051368C" w:rsidRDefault="0051368C" w:rsidP="0051368C">
      <w:pPr>
        <w:pStyle w:val="a3"/>
      </w:pPr>
      <w:r>
        <w:t>При проведении транспортной иммобилизации надо соблюдать следующие правила:</w:t>
      </w:r>
    </w:p>
    <w:p w:rsidR="0051368C" w:rsidRDefault="0051368C" w:rsidP="0051368C">
      <w:pPr>
        <w:pStyle w:val="a3"/>
      </w:pPr>
      <w:r>
        <w:t>1. шины должны быть надежно закреплены и хорошо фиксировать область перелома;</w:t>
      </w:r>
    </w:p>
    <w:p w:rsidR="0051368C" w:rsidRDefault="0051368C" w:rsidP="0051368C">
      <w:pPr>
        <w:pStyle w:val="a3"/>
      </w:pPr>
      <w:r>
        <w:t>2. шину нельзя накладывать непосредственно на обнаженную конечность, последнюю предварительно надо обложить ватой или какой-нибудь тканью;</w:t>
      </w:r>
    </w:p>
    <w:p w:rsidR="0051368C" w:rsidRDefault="0051368C" w:rsidP="0051368C">
      <w:pPr>
        <w:pStyle w:val="a3"/>
      </w:pPr>
      <w:r>
        <w:t>3. 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транспортировки;</w:t>
      </w:r>
    </w:p>
    <w:p w:rsidR="0051368C" w:rsidRDefault="0051368C" w:rsidP="0051368C">
      <w:pPr>
        <w:pStyle w:val="a3"/>
      </w:pPr>
      <w:r>
        <w:t>4. при переломах бедра следует фиксировать все суставы нижней конечности (коленный, голеностопный, тазобедренный).</w:t>
      </w:r>
    </w:p>
    <w:p w:rsidR="0051368C" w:rsidRDefault="0051368C" w:rsidP="0051368C">
      <w:pPr>
        <w:pStyle w:val="a3"/>
      </w:pPr>
      <w: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51368C" w:rsidRDefault="0051368C" w:rsidP="0051368C">
      <w:pPr>
        <w:pStyle w:val="a3"/>
      </w:pPr>
      <w:r>
        <w:t>При открытых переломах (в ране видны отломки костей) микробы попадают в рану, вызывая воспаление мягких тканей и кости, поэтому эти переломы протекают тяжелее, чем закрытые.</w:t>
      </w:r>
    </w:p>
    <w:p w:rsidR="0051368C" w:rsidRDefault="0051368C" w:rsidP="0051368C">
      <w:pPr>
        <w:pStyle w:val="a3"/>
      </w:pPr>
      <w:r>
        <w:rPr>
          <w:rStyle w:val="a5"/>
          <w:b/>
          <w:bCs/>
        </w:rPr>
        <w:lastRenderedPageBreak/>
        <w:t>Признаки открытого перелома:</w:t>
      </w:r>
    </w:p>
    <w:p w:rsidR="0051368C" w:rsidRDefault="0051368C" w:rsidP="0051368C">
      <w:pPr>
        <w:pStyle w:val="a3"/>
      </w:pPr>
      <w:r>
        <w:t>боль, припухлость, изменение формы и укорочение конечности, появление подвижности в месте повреждения, хруста отломков.</w:t>
      </w:r>
    </w:p>
    <w:p w:rsidR="0051368C" w:rsidRDefault="0051368C" w:rsidP="0051368C">
      <w:pPr>
        <w:pStyle w:val="a3"/>
      </w:pPr>
      <w:r>
        <w:rPr>
          <w:rStyle w:val="a5"/>
          <w:b/>
          <w:bCs/>
        </w:rPr>
        <w:t>Оказание помощи</w:t>
      </w:r>
      <w:r>
        <w:t>:</w:t>
      </w:r>
    </w:p>
    <w:p w:rsidR="0051368C" w:rsidRDefault="0051368C" w:rsidP="0051368C">
      <w:pPr>
        <w:pStyle w:val="a3"/>
      </w:pPr>
      <w:r>
        <w:t>осколки, смещаясь, нередко повреждают кровеносные сосуды, нервы и внутренние органы, поэтому ни в коем случае не шевелите сломанную ногу или руку. Все надо оставить как есть, но обеспечить поврежденным костям наибольший покой. </w:t>
      </w:r>
    </w:p>
    <w:p w:rsidR="0051368C" w:rsidRDefault="0051368C" w:rsidP="0051368C">
      <w:pPr>
        <w:pStyle w:val="a3"/>
      </w:pPr>
      <w:r>
        <w:t xml:space="preserve">У пострадавших с открытыми переломами не пытайтесь вправить в рану торчащие отломки или удалять из раны осколки. Нужно остановить кровотечение, наложить на рану стерильную повязку, чистый носовой платок или полотенце. </w:t>
      </w:r>
      <w:proofErr w:type="gramStart"/>
      <w:r>
        <w:t>Затем осторожно, чтобы не усилить боль, следует наложить готовую шину (картонную, фанерную, деревянную или проволочную) или сделанную из подручных средств - доски, палки, кусков фанеры, веток, зонтика, ружья) и создать покой пострадавшему и конечности.</w:t>
      </w:r>
      <w:proofErr w:type="gramEnd"/>
      <w:r>
        <w:t xml:space="preserve"> Шину нужно накладывать на одежду, предварительно обложив ее ватой, примотав бинтом, полотенцем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нижележащие суставы. </w:t>
      </w:r>
    </w:p>
    <w:p w:rsidR="0051368C" w:rsidRDefault="0051368C" w:rsidP="0051368C">
      <w:pPr>
        <w:pStyle w:val="a3"/>
      </w:pPr>
      <w:r>
        <w:rPr>
          <w:rStyle w:val="a4"/>
        </w:rPr>
        <w:t>Перелом бедренной кости</w:t>
      </w:r>
    </w:p>
    <w:p w:rsidR="0051368C" w:rsidRDefault="0051368C" w:rsidP="0051368C">
      <w:pPr>
        <w:pStyle w:val="a3"/>
      </w:pPr>
      <w:r>
        <w:t>Оказание помощи:</w:t>
      </w:r>
    </w:p>
    <w:p w:rsidR="0051368C" w:rsidRDefault="0051368C" w:rsidP="0051368C">
      <w:pPr>
        <w:pStyle w:val="a3"/>
      </w:pPr>
      <w:r>
        <w:t xml:space="preserve">для создания покоя поврежденной ноге снаружи, от стопы до подмышечной области, прибинтовываются шины, а по внутренней поверхности - от подошвы до промежности.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поврежденную ногу к </w:t>
      </w:r>
      <w:proofErr w:type="gramStart"/>
      <w:r>
        <w:t>вытянутой</w:t>
      </w:r>
      <w:proofErr w:type="gramEnd"/>
      <w:r>
        <w:t xml:space="preserve"> здоровой. </w:t>
      </w:r>
    </w:p>
    <w:p w:rsidR="0051368C" w:rsidRDefault="0051368C" w:rsidP="0051368C">
      <w:pPr>
        <w:pStyle w:val="a3"/>
      </w:pPr>
      <w:r>
        <w:rPr>
          <w:rStyle w:val="a4"/>
        </w:rPr>
        <w:t>Переломы костей голени</w:t>
      </w:r>
    </w:p>
    <w:p w:rsidR="0051368C" w:rsidRDefault="0051368C" w:rsidP="0051368C">
      <w:pPr>
        <w:pStyle w:val="a3"/>
      </w:pPr>
      <w:r>
        <w:t>Оказание помощи:</w:t>
      </w:r>
    </w:p>
    <w:p w:rsidR="0051368C" w:rsidRDefault="0051368C" w:rsidP="0051368C">
      <w:pPr>
        <w:pStyle w:val="a3"/>
      </w:pPr>
      <w:r>
        <w:t>шина накладывается по задней поверхности поврежденной ноги, от стопы до ягодиц, и фиксируется бинтом в области коленного и голеностопного суставов. </w:t>
      </w:r>
    </w:p>
    <w:p w:rsidR="0051368C" w:rsidRDefault="0051368C" w:rsidP="0051368C">
      <w:pPr>
        <w:pStyle w:val="a3"/>
      </w:pPr>
      <w:r>
        <w:rPr>
          <w:rStyle w:val="a4"/>
        </w:rPr>
        <w:t>Переломы костей кисти и пальцев</w:t>
      </w:r>
    </w:p>
    <w:p w:rsidR="0051368C" w:rsidRDefault="0051368C" w:rsidP="0051368C">
      <w:pPr>
        <w:pStyle w:val="a3"/>
      </w:pPr>
      <w:r>
        <w:t>Оказание помощи:</w:t>
      </w:r>
    </w:p>
    <w:p w:rsidR="0051368C" w:rsidRDefault="0051368C" w:rsidP="0051368C">
      <w:pPr>
        <w:pStyle w:val="a3"/>
      </w:pPr>
      <w:r>
        <w:t xml:space="preserve">поврежденные полусогнутые пальцы (придают хватательное положение кисти) прибинтовывают к ватному валику, подвешивают на косынку или </w:t>
      </w:r>
      <w:proofErr w:type="spellStart"/>
      <w:r>
        <w:t>шинируют</w:t>
      </w:r>
      <w:proofErr w:type="spellEnd"/>
      <w:r>
        <w:t>. Фиксировать пальцы в выпрямленном положении недопустимо.  </w:t>
      </w:r>
    </w:p>
    <w:p w:rsidR="0051368C" w:rsidRDefault="0051368C" w:rsidP="0051368C">
      <w:pPr>
        <w:pStyle w:val="a3"/>
      </w:pPr>
      <w:r>
        <w:rPr>
          <w:rStyle w:val="a4"/>
        </w:rPr>
        <w:t>Перелом ключиц</w:t>
      </w:r>
    </w:p>
    <w:p w:rsidR="0051368C" w:rsidRDefault="0051368C" w:rsidP="0051368C">
      <w:pPr>
        <w:pStyle w:val="a3"/>
      </w:pPr>
      <w:r>
        <w:t>Возникает при падениях. Опасны повреждения смещаемыми отломками кости крупных подключичных сосудов.</w:t>
      </w:r>
    </w:p>
    <w:p w:rsidR="0051368C" w:rsidRDefault="0051368C" w:rsidP="0051368C">
      <w:pPr>
        <w:pStyle w:val="a3"/>
      </w:pPr>
      <w:r>
        <w:lastRenderedPageBreak/>
        <w:t>Оказание помощи:</w:t>
      </w:r>
    </w:p>
    <w:p w:rsidR="0051368C" w:rsidRDefault="0051368C" w:rsidP="0051368C">
      <w:pPr>
        <w:pStyle w:val="a3"/>
      </w:pPr>
      <w:r>
        <w:t xml:space="preserve">для создания покоя следует подвесить руку на стороне повреждения на косынку или на поднятую полу пиджака. Иммобилизация отломков ключицы достигается бинтовой повязкой </w:t>
      </w:r>
      <w:proofErr w:type="spellStart"/>
      <w:r>
        <w:t>Дезо</w:t>
      </w:r>
      <w:proofErr w:type="spellEnd"/>
      <w:r>
        <w:t xml:space="preserve"> или сведением рук за спиной при помощи ватно-марлевых колец (также можно руки связать за спиной ремнем). </w:t>
      </w:r>
    </w:p>
    <w:p w:rsidR="0051368C" w:rsidRDefault="0051368C" w:rsidP="0051368C">
      <w:pPr>
        <w:pStyle w:val="a3"/>
      </w:pPr>
      <w:r>
        <w:rPr>
          <w:rStyle w:val="a4"/>
        </w:rPr>
        <w:t>Переломы костей предплечья и плечевой кости</w:t>
      </w:r>
    </w:p>
    <w:p w:rsidR="0051368C" w:rsidRDefault="0051368C" w:rsidP="0051368C">
      <w:pPr>
        <w:pStyle w:val="a3"/>
      </w:pPr>
      <w:r>
        <w:t>Оказание помощи:</w:t>
      </w:r>
    </w:p>
    <w:p w:rsidR="0051368C" w:rsidRDefault="0051368C" w:rsidP="0051368C">
      <w:pPr>
        <w:pStyle w:val="a3"/>
      </w:pPr>
      <w:r>
        <w:t xml:space="preserve">согнув поврежденную руку в локтевом суставе и </w:t>
      </w:r>
      <w:proofErr w:type="spellStart"/>
      <w:proofErr w:type="gramStart"/>
      <w:r>
        <w:t>по-вернув</w:t>
      </w:r>
      <w:proofErr w:type="spellEnd"/>
      <w:proofErr w:type="gramEnd"/>
      <w:r>
        <w:t xml:space="preserve"> ладонь к груди, накладывают шину от пальцев до противоположного плечевого сустава на спине. Если нет шины, можно прибинтовать, </w:t>
      </w:r>
    </w:p>
    <w:p w:rsidR="0051368C" w:rsidRDefault="0051368C" w:rsidP="0051368C">
      <w:pPr>
        <w:pStyle w:val="a3"/>
      </w:pPr>
      <w:r>
        <w:t>поврежденную руку к туловищу или подвесить ее на косынке, на поднятую полу пиджака. Переломы костей позвоночника и таза. </w:t>
      </w:r>
    </w:p>
    <w:p w:rsidR="0051368C" w:rsidRDefault="0051368C" w:rsidP="0051368C">
      <w:pPr>
        <w:pStyle w:val="a3"/>
      </w:pPr>
      <w:r>
        <w:rPr>
          <w:rStyle w:val="a4"/>
        </w:rPr>
        <w:t>Перелом позвоночника - чрезвычайно тяжелая травма.</w:t>
      </w:r>
    </w:p>
    <w:p w:rsidR="0051368C" w:rsidRDefault="0051368C" w:rsidP="0051368C">
      <w:pPr>
        <w:pStyle w:val="a3"/>
      </w:pPr>
      <w:r>
        <w:t>Признаки:</w:t>
      </w:r>
    </w:p>
    <w:p w:rsidR="0051368C" w:rsidRDefault="0051368C" w:rsidP="0051368C">
      <w:pPr>
        <w:pStyle w:val="a3"/>
      </w:pPr>
      <w:r>
        <w:t>появляется сильная боль в поврежденной области, исчезает чувствительность, наступает паралич ног, иногда нарушается мочеотделение.</w:t>
      </w:r>
    </w:p>
    <w:p w:rsidR="0051368C" w:rsidRDefault="0051368C" w:rsidP="0051368C">
      <w:pPr>
        <w:pStyle w:val="a3"/>
      </w:pPr>
      <w:r>
        <w:t>Оказание помощи:</w:t>
      </w:r>
    </w:p>
    <w:p w:rsidR="0051368C" w:rsidRDefault="0051368C" w:rsidP="0051368C">
      <w:pPr>
        <w:pStyle w:val="a3"/>
      </w:pPr>
      <w:r>
        <w:t>категорически запрещается пострадавшего с подозрением на перелом позвоночника сажать, ставить на ноги. Создать покой, уложив его на ровную твердую поверхность - деревянный щит, доски. Эти же предметы используют для транспортной иммобилизации. </w:t>
      </w:r>
    </w:p>
    <w:p w:rsidR="0051368C" w:rsidRDefault="0051368C" w:rsidP="0051368C">
      <w:pPr>
        <w:pStyle w:val="a3"/>
      </w:pPr>
      <w:r>
        <w:t>При отсутствии доски и бессознательном состоянии пострадавшего транспортировка наименее опасна на носилках в положении лежа на животе. Укладывать пострадавшего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разрушений спинного мозга и органов таза. Несколько человек могут поднимать пострадавшего, взявшись за его одежду и действуя согласованно, по команде.</w:t>
      </w:r>
    </w:p>
    <w:p w:rsidR="0051368C" w:rsidRDefault="0051368C" w:rsidP="0051368C">
      <w:pPr>
        <w:pStyle w:val="a3"/>
      </w:pPr>
      <w:r>
        <w:t xml:space="preserve">Если нет досок, щита, пострадавшего кладут на пол автомашины и везут осторожно (без тряски). Человека с переломом шейного отдела позвоночника следует оставить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 разводят в стороны (положение </w:t>
      </w:r>
      <w:proofErr w:type="spellStart"/>
      <w:r>
        <w:t>ІлягушкиІ</w:t>
      </w:r>
      <w:proofErr w:type="spellEnd"/>
      <w:r>
        <w:t>) и под колени подкладывают плотный валик из сложенного одеяла, скатанной одежды.</w:t>
      </w:r>
    </w:p>
    <w:p w:rsidR="0051368C" w:rsidRDefault="0051368C" w:rsidP="0051368C">
      <w:pPr>
        <w:pStyle w:val="a3"/>
      </w:pPr>
      <w:r>
        <w:rPr>
          <w:rStyle w:val="a4"/>
        </w:rPr>
        <w:t>Переломы ребер</w:t>
      </w:r>
    </w:p>
    <w:p w:rsidR="0051368C" w:rsidRDefault="0051368C" w:rsidP="0051368C">
      <w:pPr>
        <w:pStyle w:val="a3"/>
      </w:pPr>
      <w:r>
        <w:t>Оказание помощи:</w:t>
      </w:r>
    </w:p>
    <w:p w:rsidR="0051368C" w:rsidRDefault="0051368C" w:rsidP="0051368C">
      <w:pPr>
        <w:pStyle w:val="a3"/>
      </w:pPr>
      <w:r>
        <w:t xml:space="preserve">нужно туго забинтовать грудную клетку в месте </w:t>
      </w:r>
      <w:proofErr w:type="gramStart"/>
      <w:r>
        <w:t>пере-лома</w:t>
      </w:r>
      <w:proofErr w:type="gramEnd"/>
      <w:r>
        <w:t>. </w:t>
      </w:r>
    </w:p>
    <w:p w:rsidR="0051368C" w:rsidRDefault="0051368C" w:rsidP="0051368C">
      <w:pPr>
        <w:pStyle w:val="a3"/>
      </w:pPr>
      <w:r>
        <w:rPr>
          <w:rStyle w:val="a4"/>
        </w:rPr>
        <w:lastRenderedPageBreak/>
        <w:t>Переломы костей стопы</w:t>
      </w:r>
    </w:p>
    <w:p w:rsidR="0051368C" w:rsidRDefault="0051368C" w:rsidP="0051368C">
      <w:pPr>
        <w:pStyle w:val="a3"/>
      </w:pPr>
      <w:r>
        <w:t>Оказание помощи:</w:t>
      </w:r>
    </w:p>
    <w:p w:rsidR="0051368C" w:rsidRDefault="0051368C" w:rsidP="0051368C">
      <w:pPr>
        <w:pStyle w:val="a3"/>
      </w:pPr>
      <w:r>
        <w:t>к подошве прибинтовывается дощечка. </w:t>
      </w:r>
    </w:p>
    <w:p w:rsidR="0051368C" w:rsidRDefault="0051368C" w:rsidP="0051368C">
      <w:pPr>
        <w:pStyle w:val="a3"/>
      </w:pPr>
      <w:r>
        <w:rPr>
          <w:rStyle w:val="a4"/>
        </w:rPr>
        <w:t>Повреждение черепа и мозга</w:t>
      </w:r>
    </w:p>
    <w:p w:rsidR="0051368C" w:rsidRDefault="0051368C" w:rsidP="0051368C">
      <w:pPr>
        <w:pStyle w:val="a3"/>
      </w:pPr>
      <w:r>
        <w:t>Наибольшую опасность при ушибах головы представляют повреждения мозга. Выделяют повреждения мозга:</w:t>
      </w:r>
    </w:p>
    <w:p w:rsidR="0051368C" w:rsidRDefault="0051368C" w:rsidP="0051368C">
      <w:pPr>
        <w:pStyle w:val="a3"/>
      </w:pPr>
      <w:r>
        <w:t>- сотрясение;</w:t>
      </w:r>
    </w:p>
    <w:p w:rsidR="0051368C" w:rsidRDefault="0051368C" w:rsidP="0051368C">
      <w:pPr>
        <w:pStyle w:val="a3"/>
      </w:pPr>
      <w:r>
        <w:t>- ушиб (контузия);</w:t>
      </w:r>
    </w:p>
    <w:p w:rsidR="0051368C" w:rsidRDefault="0051368C" w:rsidP="0051368C">
      <w:pPr>
        <w:pStyle w:val="a3"/>
      </w:pPr>
      <w:r>
        <w:t>- сдавливание. </w:t>
      </w:r>
    </w:p>
    <w:p w:rsidR="0051368C" w:rsidRDefault="0051368C" w:rsidP="0051368C">
      <w:pPr>
        <w:pStyle w:val="a3"/>
      </w:pPr>
      <w:r>
        <w:t>Для травмы мозга характерны общемозговые симптомы:</w:t>
      </w:r>
    </w:p>
    <w:p w:rsidR="0051368C" w:rsidRDefault="0051368C" w:rsidP="0051368C">
      <w:pPr>
        <w:pStyle w:val="a3"/>
      </w:pPr>
      <w:r>
        <w:t>- головокружение;</w:t>
      </w:r>
    </w:p>
    <w:p w:rsidR="0051368C" w:rsidRDefault="0051368C" w:rsidP="0051368C">
      <w:pPr>
        <w:pStyle w:val="a3"/>
      </w:pPr>
      <w:r>
        <w:t>- головная боль;</w:t>
      </w:r>
    </w:p>
    <w:p w:rsidR="0051368C" w:rsidRDefault="0051368C" w:rsidP="0051368C">
      <w:pPr>
        <w:pStyle w:val="a3"/>
      </w:pPr>
      <w:r>
        <w:t>- тошнота и рвота. </w:t>
      </w:r>
    </w:p>
    <w:p w:rsidR="0051368C" w:rsidRDefault="0051368C" w:rsidP="0051368C">
      <w:pPr>
        <w:pStyle w:val="a3"/>
      </w:pPr>
      <w:r>
        <w:t>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амнезия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нарушения речи, чувствительности, движений конечности, мимики и т. д. Первая помощь заключается в создании покоя. Пострадавшему придают горизонтальное положение. К голове - пузырь со льдом или ткань, смоченную холодной водой. Если пострадавший без сознания, необходимо очистить полость рта от слизи, рвотных масс, уложить его в фиксировано стабилизированное положение. </w:t>
      </w:r>
    </w:p>
    <w:p w:rsidR="0051368C" w:rsidRDefault="0051368C" w:rsidP="0051368C">
      <w:pPr>
        <w:pStyle w:val="a3"/>
      </w:pPr>
      <w:r>
        <w:t>Транспортировку пострадавших с ранениями головы, повреждениями костей черепа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предупреждает развитие асфиксии от западения языка и аспирации рвотными массами.</w:t>
      </w:r>
    </w:p>
    <w:p w:rsidR="0051368C" w:rsidRDefault="0051368C" w:rsidP="0051368C">
      <w:pPr>
        <w:pStyle w:val="a3"/>
      </w:pPr>
      <w:r>
        <w:rPr>
          <w:rStyle w:val="a4"/>
        </w:rPr>
        <w:t>Переломы костей черепа</w:t>
      </w:r>
    </w:p>
    <w:p w:rsidR="0051368C" w:rsidRDefault="0051368C" w:rsidP="0051368C">
      <w:pPr>
        <w:pStyle w:val="a3"/>
      </w:pPr>
      <w:r>
        <w:t>Сломанные кости нередко повреждают головной мозг, он сдавливается в результате кровоизлияния.</w:t>
      </w:r>
    </w:p>
    <w:p w:rsidR="0051368C" w:rsidRDefault="0051368C" w:rsidP="0051368C">
      <w:pPr>
        <w:pStyle w:val="a3"/>
      </w:pPr>
      <w:r>
        <w:t>Признаки:</w:t>
      </w:r>
    </w:p>
    <w:p w:rsidR="0051368C" w:rsidRDefault="0051368C" w:rsidP="0051368C">
      <w:pPr>
        <w:pStyle w:val="a3"/>
      </w:pPr>
      <w:r>
        <w:t>нарушение формы черепа, определяется пролом (вмятина), истечение черепно-мозговой жидкости и крови из носа и ушей, потеря сознания.</w:t>
      </w:r>
    </w:p>
    <w:p w:rsidR="0051368C" w:rsidRDefault="0051368C" w:rsidP="0051368C">
      <w:pPr>
        <w:pStyle w:val="a3"/>
      </w:pPr>
      <w:r>
        <w:t>Оказание помощи:</w:t>
      </w:r>
    </w:p>
    <w:p w:rsidR="0051368C" w:rsidRDefault="0051368C" w:rsidP="0051368C">
      <w:pPr>
        <w:pStyle w:val="a3"/>
      </w:pPr>
      <w:r>
        <w:lastRenderedPageBreak/>
        <w:t>чтобы фиксировать шею и голову, на шею накладывают валик - воротник из мягкой ткани. Для перевозки тело пострадавшего кладут на спину, на щит, а его голову - на мягкую подушку. </w:t>
      </w:r>
    </w:p>
    <w:p w:rsidR="0051368C" w:rsidRDefault="0051368C" w:rsidP="0051368C">
      <w:pPr>
        <w:pStyle w:val="a3"/>
      </w:pPr>
      <w:r>
        <w:rPr>
          <w:rStyle w:val="a4"/>
        </w:rPr>
        <w:t>Переломы челюстей</w:t>
      </w:r>
    </w:p>
    <w:p w:rsidR="0051368C" w:rsidRDefault="0051368C" w:rsidP="0051368C">
      <w:pPr>
        <w:pStyle w:val="a3"/>
      </w:pPr>
      <w:r>
        <w:t>Признаки:</w:t>
      </w:r>
    </w:p>
    <w:p w:rsidR="0051368C" w:rsidRDefault="0051368C" w:rsidP="0051368C">
      <w:pPr>
        <w:pStyle w:val="a3"/>
      </w:pPr>
      <w:r>
        <w:t>боль, смещение зубов, подвижность и хруст отломков. При переломе нижней челюсти ограничивается ее подвижность. Плохо закрывается рот. Вследствие тяжелых травм возможно западение языка и нарушение дыхания.</w:t>
      </w:r>
    </w:p>
    <w:p w:rsidR="0051368C" w:rsidRDefault="0051368C" w:rsidP="0051368C">
      <w:pPr>
        <w:pStyle w:val="a3"/>
      </w:pPr>
      <w:r>
        <w:t>Оказание помощи:</w:t>
      </w:r>
    </w:p>
    <w:p w:rsidR="0051368C" w:rsidRDefault="0051368C" w:rsidP="0051368C">
      <w:pPr>
        <w:pStyle w:val="a3"/>
      </w:pPr>
      <w:r>
        <w:t xml:space="preserve">Перед транспортировкой пострадавших с повреждением челюстей следует произвести иммобилизацию челюстей: при переломах нижней челюсти - путем наложения </w:t>
      </w:r>
      <w:proofErr w:type="spellStart"/>
      <w:r>
        <w:t>пращевидной</w:t>
      </w:r>
      <w:proofErr w:type="spellEnd"/>
      <w:r>
        <w:t xml:space="preserve"> повязки, при переломах верхней - введением между челюстями полоски фанеры или линейки и фиксацией ее к голове.</w:t>
      </w:r>
    </w:p>
    <w:p w:rsidR="0051368C" w:rsidRDefault="0051368C" w:rsidP="0051368C">
      <w:pPr>
        <w:pStyle w:val="a3"/>
      </w:pPr>
      <w:r>
        <w:rPr>
          <w:rStyle w:val="a4"/>
          <w:color w:val="00CCFF"/>
        </w:rPr>
        <w:t>5. Раны</w:t>
      </w:r>
    </w:p>
    <w:p w:rsidR="0051368C" w:rsidRDefault="0051368C" w:rsidP="0051368C">
      <w:pPr>
        <w:pStyle w:val="a3"/>
      </w:pPr>
      <w:r>
        <w:t>Раны - повреждения целости кожных покровов тела, слизистых оболочек в результате механического воздействия на них. Чем больше повреждено тканей, сосудов, нервов, внутренних органов и чем сильнее загрязнены раны, тем тяжелее они протекают.</w:t>
      </w:r>
    </w:p>
    <w:p w:rsidR="0051368C" w:rsidRDefault="0051368C" w:rsidP="0051368C">
      <w:pPr>
        <w:pStyle w:val="a3"/>
      </w:pPr>
      <w:r>
        <w:rPr>
          <w:rStyle w:val="a4"/>
          <w:i/>
          <w:iCs/>
        </w:rPr>
        <w:t>Признаки:</w:t>
      </w:r>
    </w:p>
    <w:p w:rsidR="0051368C" w:rsidRDefault="0051368C" w:rsidP="0051368C">
      <w:pPr>
        <w:pStyle w:val="a3"/>
      </w:pPr>
      <w: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начиная от ссадин и уколов и кончая обширными ранениями с повреждением глубоко лежащих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повреждения в кожу проникают различные микроорганизмы, вызывающие гнойные воспаления кожи.</w:t>
      </w:r>
    </w:p>
    <w:p w:rsidR="0051368C" w:rsidRDefault="0051368C" w:rsidP="0051368C">
      <w:pPr>
        <w:pStyle w:val="a3"/>
      </w:pPr>
      <w:r>
        <w:rPr>
          <w:rStyle w:val="a4"/>
          <w:i/>
          <w:iCs/>
        </w:rPr>
        <w:t>Оказание помощи:</w:t>
      </w:r>
    </w:p>
    <w:p w:rsidR="0051368C" w:rsidRDefault="0051368C" w:rsidP="0051368C">
      <w:pPr>
        <w:pStyle w:val="a3"/>
      </w:pPr>
      <w:r>
        <w:t>1. остановить сильное кровотечение;</w:t>
      </w:r>
    </w:p>
    <w:p w:rsidR="0051368C" w:rsidRDefault="0051368C" w:rsidP="0051368C">
      <w:pPr>
        <w:pStyle w:val="a3"/>
      </w:pPr>
      <w:r>
        <w:t>2. принять противошоковые меры;</w:t>
      </w:r>
    </w:p>
    <w:p w:rsidR="0051368C" w:rsidRDefault="0051368C" w:rsidP="0051368C">
      <w:pPr>
        <w:pStyle w:val="a3"/>
      </w:pPr>
      <w:r>
        <w:t>3. при наличии перелома, иммобилизовать повреждённую часть тела;</w:t>
      </w:r>
    </w:p>
    <w:p w:rsidR="0051368C" w:rsidRDefault="0051368C" w:rsidP="0051368C">
      <w:pPr>
        <w:pStyle w:val="a3"/>
      </w:pPr>
      <w:r>
        <w:t>4. снять жгут после того, как место перелома перевязано;</w:t>
      </w:r>
    </w:p>
    <w:p w:rsidR="0051368C" w:rsidRDefault="0051368C" w:rsidP="0051368C">
      <w:pPr>
        <w:pStyle w:val="a3"/>
      </w:pPr>
      <w:r>
        <w:t>5. в кратчайшее время обеспечить квалифицированную медицинскую (врачебную помощь). </w:t>
      </w:r>
    </w:p>
    <w:p w:rsidR="0051368C" w:rsidRDefault="0051368C" w:rsidP="0051368C">
      <w:pPr>
        <w:pStyle w:val="a3"/>
      </w:pPr>
      <w:r>
        <w:t>Лечение ссадин, уколов и мелких ран заключается в смазывании поврежденного места 5 % раствором йода или 2 % раствором бриллиантового зеленого и наложении стерильной повязки. </w:t>
      </w:r>
    </w:p>
    <w:p w:rsidR="0051368C" w:rsidRDefault="0051368C" w:rsidP="0051368C">
      <w:pPr>
        <w:pStyle w:val="a3"/>
      </w:pPr>
      <w:r>
        <w:lastRenderedPageBreak/>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перечисленными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эффективный способ его остановки.</w:t>
      </w:r>
    </w:p>
    <w:p w:rsidR="0051368C" w:rsidRDefault="0051368C" w:rsidP="0051368C">
      <w:pPr>
        <w:pStyle w:val="a3"/>
      </w:pPr>
      <w:r>
        <w:rPr>
          <w:rStyle w:val="a4"/>
        </w:rPr>
        <w:t>Кровотечение </w:t>
      </w:r>
      <w:r>
        <w:t>- истечение крови из кровеносных сосудов при нарушении целостности их стенки, бывает наружное и внутреннее. Из наружных кровотечений часто встречаемые венозные и артериальные кровотечения.</w:t>
      </w:r>
    </w:p>
    <w:p w:rsidR="0051368C" w:rsidRDefault="0051368C" w:rsidP="0051368C">
      <w:pPr>
        <w:pStyle w:val="a3"/>
      </w:pPr>
      <w:r>
        <w:rPr>
          <w:rStyle w:val="a4"/>
        </w:rPr>
        <w:t>Артериальное кровотечение</w:t>
      </w:r>
      <w:r>
        <w:t> - кровотечение из поврежденных артерий. Изливающаяся кровь ярко-красного цвета, выбрасывается сильной пульсирующей струей.</w:t>
      </w:r>
    </w:p>
    <w:p w:rsidR="0051368C" w:rsidRDefault="0051368C" w:rsidP="0051368C">
      <w:pPr>
        <w:pStyle w:val="a3"/>
      </w:pPr>
      <w:r>
        <w:rPr>
          <w:rStyle w:val="a4"/>
        </w:rPr>
        <w:t>Венозное кровотечение</w:t>
      </w:r>
      <w:r>
        <w:t> возникает при повреждении вен. Давление в венах значительно ниже, чем в артериях, поэтому кровь вытекает медленно, равномерной и неравномерной струей. Кровь при таком кровотечении темно-вишневого цвета. Различают кровотечения наружные и внутренние. Наружные кровотечения характеризуются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 внутренние кровотечения. </w:t>
      </w:r>
    </w:p>
    <w:p w:rsidR="0051368C" w:rsidRDefault="0051368C" w:rsidP="0051368C">
      <w:pPr>
        <w:pStyle w:val="a3"/>
      </w:pPr>
      <w:r>
        <w:rPr>
          <w:rStyle w:val="a5"/>
          <w:b/>
          <w:bCs/>
        </w:rPr>
        <w:t>Первая помощь при наружном кровотечении:</w:t>
      </w:r>
    </w:p>
    <w:p w:rsidR="0051368C" w:rsidRDefault="0051368C" w:rsidP="0051368C">
      <w:pPr>
        <w:pStyle w:val="a3"/>
      </w:pPr>
      <w:r>
        <w:t>К способам временной остановки кровотечения относятся:</w:t>
      </w:r>
    </w:p>
    <w:p w:rsidR="0051368C" w:rsidRDefault="0051368C" w:rsidP="0051368C">
      <w:pPr>
        <w:pStyle w:val="a3"/>
      </w:pPr>
      <w:r>
        <w:t>- придание поврежденной части тела возвышенного положения по отношению к туловищу;</w:t>
      </w:r>
    </w:p>
    <w:p w:rsidR="0051368C" w:rsidRDefault="0051368C" w:rsidP="0051368C">
      <w:pPr>
        <w:pStyle w:val="a3"/>
      </w:pPr>
      <w:r>
        <w:t>- прижатие кровоточащего сосуда в месте повреждения при помощи давящей повязки;</w:t>
      </w:r>
    </w:p>
    <w:p w:rsidR="0051368C" w:rsidRDefault="0051368C" w:rsidP="0051368C">
      <w:pPr>
        <w:pStyle w:val="a3"/>
      </w:pPr>
      <w:r>
        <w:t>- прижатие артерии на протяжении;</w:t>
      </w:r>
    </w:p>
    <w:p w:rsidR="0051368C" w:rsidRDefault="0051368C" w:rsidP="0051368C">
      <w:pPr>
        <w:pStyle w:val="a3"/>
      </w:pPr>
      <w:r>
        <w:t>- остановка кровотечения фиксированием конечности в положении максимального сгибания или разгибания в суставе;</w:t>
      </w:r>
    </w:p>
    <w:p w:rsidR="0051368C" w:rsidRDefault="0051368C" w:rsidP="0051368C">
      <w:pPr>
        <w:pStyle w:val="a3"/>
      </w:pPr>
      <w:r>
        <w:t>- круговое сдавливание конечности жгутом;</w:t>
      </w:r>
    </w:p>
    <w:p w:rsidR="0051368C" w:rsidRDefault="0051368C" w:rsidP="0051368C">
      <w:pPr>
        <w:pStyle w:val="a3"/>
      </w:pPr>
      <w:r>
        <w:t>- остановка кровотечения наложением зажима на кровоточащий сосуд в ране. </w:t>
      </w:r>
    </w:p>
    <w:p w:rsidR="0051368C" w:rsidRDefault="0051368C" w:rsidP="0051368C">
      <w:pPr>
        <w:pStyle w:val="a3"/>
      </w:pPr>
      <w:r>
        <w:rPr>
          <w:rStyle w:val="a4"/>
        </w:rPr>
        <w:t>Внутреннее кровотечение.</w:t>
      </w:r>
    </w:p>
    <w:p w:rsidR="0051368C" w:rsidRDefault="0051368C" w:rsidP="0051368C">
      <w:pPr>
        <w:pStyle w:val="a3"/>
      </w:pPr>
      <w:r>
        <w:t>Наблюдается при закрытых травмах грудной и брюшной полости, когда повреждены внутренние органы или крупные сосуды и кровь изливается в плевральную или брюшную полость.</w:t>
      </w:r>
    </w:p>
    <w:p w:rsidR="0051368C" w:rsidRDefault="0051368C" w:rsidP="0051368C">
      <w:pPr>
        <w:pStyle w:val="a3"/>
      </w:pPr>
      <w:r>
        <w:rPr>
          <w:rStyle w:val="a5"/>
          <w:b/>
          <w:bCs/>
        </w:rPr>
        <w:t>Признаки:</w:t>
      </w:r>
    </w:p>
    <w:p w:rsidR="0051368C" w:rsidRDefault="0051368C" w:rsidP="0051368C">
      <w:pPr>
        <w:pStyle w:val="a3"/>
      </w:pPr>
      <w:r>
        <w:lastRenderedPageBreak/>
        <w:t>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артериальное давление снижено (до 90-100 мм</w:t>
      </w:r>
      <w:proofErr w:type="gramStart"/>
      <w:r>
        <w:t>.</w:t>
      </w:r>
      <w:proofErr w:type="gramEnd"/>
      <w:r>
        <w:t xml:space="preserve"> </w:t>
      </w:r>
      <w:proofErr w:type="gramStart"/>
      <w:r>
        <w:t>р</w:t>
      </w:r>
      <w:proofErr w:type="gramEnd"/>
      <w:r>
        <w:t>т. ст.), дыхание учащено. Необходимо выяснить или предположить обстоятельства травмы и определить место приложения травмирующей силы, на что могут указывать разорванная одежда, ссадины и гематомы кожных покровов грудной клетки и живота.</w:t>
      </w:r>
    </w:p>
    <w:p w:rsidR="0051368C" w:rsidRDefault="0051368C" w:rsidP="0051368C">
      <w:pPr>
        <w:pStyle w:val="a3"/>
      </w:pPr>
      <w:r>
        <w:rPr>
          <w:rStyle w:val="a5"/>
          <w:b/>
          <w:bCs/>
        </w:rPr>
        <w:t>Оказание помощи:</w:t>
      </w:r>
    </w:p>
    <w:p w:rsidR="0051368C" w:rsidRDefault="0051368C" w:rsidP="0051368C">
      <w:pPr>
        <w:pStyle w:val="a3"/>
      </w:pPr>
      <w:r>
        <w:t xml:space="preserve">Пострадавшему с внутренним кровотечением необходима срочная операция с целью остановки кровотечения и </w:t>
      </w:r>
      <w:proofErr w:type="spellStart"/>
      <w:r>
        <w:t>ушивания</w:t>
      </w:r>
      <w:proofErr w:type="spellEnd"/>
      <w:r>
        <w:t xml:space="preserve">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E24243" w:rsidRDefault="00E24243">
      <w:bookmarkStart w:id="0" w:name="_GoBack"/>
      <w:bookmarkEnd w:id="0"/>
    </w:p>
    <w:sectPr w:rsidR="00E2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8C"/>
    <w:rsid w:val="0051368C"/>
    <w:rsid w:val="00AA6A51"/>
    <w:rsid w:val="00E2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68C"/>
    <w:pPr>
      <w:spacing w:before="100" w:beforeAutospacing="1" w:after="100" w:afterAutospacing="1" w:line="240" w:lineRule="auto"/>
      <w:ind w:firstLine="0"/>
    </w:pPr>
    <w:rPr>
      <w:rFonts w:eastAsia="Times New Roman"/>
      <w:sz w:val="24"/>
      <w:szCs w:val="24"/>
      <w:lang w:eastAsia="ru-RU"/>
    </w:rPr>
  </w:style>
  <w:style w:type="character" w:styleId="a4">
    <w:name w:val="Strong"/>
    <w:basedOn w:val="a0"/>
    <w:uiPriority w:val="22"/>
    <w:qFormat/>
    <w:rsid w:val="0051368C"/>
    <w:rPr>
      <w:b/>
      <w:bCs/>
    </w:rPr>
  </w:style>
  <w:style w:type="character" w:styleId="a5">
    <w:name w:val="Emphasis"/>
    <w:basedOn w:val="a0"/>
    <w:uiPriority w:val="20"/>
    <w:qFormat/>
    <w:rsid w:val="0051368C"/>
    <w:rPr>
      <w:i/>
      <w:iCs/>
    </w:rPr>
  </w:style>
  <w:style w:type="paragraph" w:styleId="a6">
    <w:name w:val="Balloon Text"/>
    <w:basedOn w:val="a"/>
    <w:link w:val="a7"/>
    <w:uiPriority w:val="99"/>
    <w:semiHidden/>
    <w:unhideWhenUsed/>
    <w:rsid w:val="005136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3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68C"/>
    <w:pPr>
      <w:spacing w:before="100" w:beforeAutospacing="1" w:after="100" w:afterAutospacing="1" w:line="240" w:lineRule="auto"/>
      <w:ind w:firstLine="0"/>
    </w:pPr>
    <w:rPr>
      <w:rFonts w:eastAsia="Times New Roman"/>
      <w:sz w:val="24"/>
      <w:szCs w:val="24"/>
      <w:lang w:eastAsia="ru-RU"/>
    </w:rPr>
  </w:style>
  <w:style w:type="character" w:styleId="a4">
    <w:name w:val="Strong"/>
    <w:basedOn w:val="a0"/>
    <w:uiPriority w:val="22"/>
    <w:qFormat/>
    <w:rsid w:val="0051368C"/>
    <w:rPr>
      <w:b/>
      <w:bCs/>
    </w:rPr>
  </w:style>
  <w:style w:type="character" w:styleId="a5">
    <w:name w:val="Emphasis"/>
    <w:basedOn w:val="a0"/>
    <w:uiPriority w:val="20"/>
    <w:qFormat/>
    <w:rsid w:val="0051368C"/>
    <w:rPr>
      <w:i/>
      <w:iCs/>
    </w:rPr>
  </w:style>
  <w:style w:type="paragraph" w:styleId="a6">
    <w:name w:val="Balloon Text"/>
    <w:basedOn w:val="a"/>
    <w:link w:val="a7"/>
    <w:uiPriority w:val="99"/>
    <w:semiHidden/>
    <w:unhideWhenUsed/>
    <w:rsid w:val="005136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3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Синявские</dc:creator>
  <cp:lastModifiedBy>Синявские</cp:lastModifiedBy>
  <cp:revision>1</cp:revision>
  <dcterms:created xsi:type="dcterms:W3CDTF">2023-01-09T10:10:00Z</dcterms:created>
  <dcterms:modified xsi:type="dcterms:W3CDTF">2023-01-09T10:10:00Z</dcterms:modified>
</cp:coreProperties>
</file>